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E6A3E8" w14:textId="5D4C536C" w:rsidR="005C076C" w:rsidRDefault="005C076C" w:rsidP="005C076C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2021 AII American </w:t>
      </w:r>
      <w:r w:rsidR="00802713">
        <w:rPr>
          <w:rFonts w:hint="eastAsia"/>
          <w:b/>
          <w:sz w:val="28"/>
          <w:szCs w:val="28"/>
        </w:rPr>
        <w:t>D</w:t>
      </w:r>
      <w:r w:rsidR="00802713">
        <w:rPr>
          <w:b/>
          <w:sz w:val="28"/>
          <w:szCs w:val="28"/>
        </w:rPr>
        <w:t xml:space="preserve">AVINCI </w:t>
      </w:r>
      <w:r>
        <w:rPr>
          <w:b/>
          <w:sz w:val="28"/>
          <w:szCs w:val="28"/>
        </w:rPr>
        <w:t>International</w:t>
      </w:r>
    </w:p>
    <w:p w14:paraId="2F2AE4DB" w14:textId="54293EFC" w:rsidR="005C076C" w:rsidRDefault="005C076C" w:rsidP="005C076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Innovation and Invention Expo</w:t>
      </w:r>
    </w:p>
    <w:p w14:paraId="1B9A7CC7" w14:textId="77777777" w:rsidR="005C076C" w:rsidRDefault="005C076C" w:rsidP="005C07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120" w:line="360" w:lineRule="auto"/>
        <w:ind w:firstLine="170"/>
        <w:jc w:val="center"/>
        <w:rPr>
          <w:sz w:val="28"/>
          <w:szCs w:val="28"/>
        </w:rPr>
      </w:pPr>
      <w:r>
        <w:rPr>
          <w:b/>
          <w:sz w:val="28"/>
          <w:szCs w:val="28"/>
        </w:rPr>
        <w:t>REGISTRATION FORM</w:t>
      </w:r>
    </w:p>
    <w:p w14:paraId="10B1A242" w14:textId="77777777" w:rsidR="005C076C" w:rsidRDefault="005C076C" w:rsidP="005C07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170"/>
        <w:jc w:val="both"/>
      </w:pPr>
    </w:p>
    <w:p w14:paraId="09AA67CA" w14:textId="77777777" w:rsidR="005C076C" w:rsidRDefault="005C076C" w:rsidP="005C076C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Title of Invention/ Innovation：</w:t>
      </w:r>
    </w:p>
    <w:p w14:paraId="695C717E" w14:textId="77777777" w:rsidR="005C076C" w:rsidRDefault="005C076C" w:rsidP="005C076C">
      <w:pPr>
        <w:spacing w:line="360" w:lineRule="auto"/>
        <w:ind w:left="480"/>
        <w:jc w:val="both"/>
        <w:rPr>
          <w:sz w:val="24"/>
          <w:szCs w:val="24"/>
        </w:rPr>
      </w:pPr>
    </w:p>
    <w:p w14:paraId="1A7AE90F" w14:textId="77777777" w:rsidR="005C076C" w:rsidRDefault="005C076C" w:rsidP="005C076C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Name of Inventor (Inventors) ：</w:t>
      </w:r>
    </w:p>
    <w:p w14:paraId="784BA8B5" w14:textId="77777777" w:rsidR="005C076C" w:rsidRDefault="005C076C" w:rsidP="005C076C">
      <w:pPr>
        <w:spacing w:line="360" w:lineRule="auto"/>
        <w:ind w:left="480"/>
        <w:jc w:val="both"/>
        <w:rPr>
          <w:sz w:val="24"/>
          <w:szCs w:val="24"/>
        </w:rPr>
      </w:pPr>
    </w:p>
    <w:p w14:paraId="099413CE" w14:textId="77777777" w:rsidR="005C076C" w:rsidRDefault="005C076C" w:rsidP="005C076C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Name of Supervisor/ Teacher Particulars：</w:t>
      </w:r>
    </w:p>
    <w:p w14:paraId="10C8769E" w14:textId="77777777" w:rsidR="005C076C" w:rsidRDefault="005C076C" w:rsidP="005C076C">
      <w:pPr>
        <w:spacing w:line="360" w:lineRule="auto"/>
        <w:ind w:left="480"/>
        <w:jc w:val="both"/>
        <w:rPr>
          <w:sz w:val="24"/>
          <w:szCs w:val="24"/>
        </w:rPr>
      </w:pPr>
    </w:p>
    <w:p w14:paraId="757B4863" w14:textId="77777777" w:rsidR="005C076C" w:rsidRDefault="005C076C" w:rsidP="005C076C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Representative Organization/ Institution：</w:t>
      </w:r>
    </w:p>
    <w:p w14:paraId="1594F8A0" w14:textId="77777777" w:rsidR="005C076C" w:rsidRDefault="005C076C" w:rsidP="005C076C">
      <w:pPr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(please provide logo image if you want to show in program book)</w:t>
      </w:r>
    </w:p>
    <w:p w14:paraId="0F12D2F1" w14:textId="77777777" w:rsidR="005C076C" w:rsidRDefault="005C076C" w:rsidP="005C076C">
      <w:pPr>
        <w:spacing w:line="360" w:lineRule="auto"/>
        <w:jc w:val="both"/>
        <w:rPr>
          <w:sz w:val="24"/>
          <w:szCs w:val="24"/>
        </w:rPr>
      </w:pPr>
    </w:p>
    <w:p w14:paraId="60331F98" w14:textId="77777777" w:rsidR="005C076C" w:rsidRDefault="005C076C" w:rsidP="005C076C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Country：</w:t>
      </w:r>
    </w:p>
    <w:p w14:paraId="24500554" w14:textId="77777777" w:rsidR="005C076C" w:rsidRDefault="005C076C" w:rsidP="005C076C">
      <w:pPr>
        <w:spacing w:line="360" w:lineRule="auto"/>
        <w:ind w:left="480"/>
        <w:jc w:val="both"/>
        <w:rPr>
          <w:sz w:val="24"/>
          <w:szCs w:val="24"/>
        </w:rPr>
      </w:pPr>
    </w:p>
    <w:p w14:paraId="2CE92BB4" w14:textId="77777777" w:rsidR="005C076C" w:rsidRDefault="005C076C" w:rsidP="005C076C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Contact Information</w:t>
      </w:r>
    </w:p>
    <w:p w14:paraId="083E571C" w14:textId="77777777" w:rsidR="005C076C" w:rsidRDefault="005C076C" w:rsidP="005C076C">
      <w:p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Name：</w:t>
      </w:r>
    </w:p>
    <w:p w14:paraId="5AA081EC" w14:textId="77777777" w:rsidR="005C076C" w:rsidRDefault="005C076C" w:rsidP="005C076C">
      <w:p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Address and Post Code：</w:t>
      </w:r>
    </w:p>
    <w:p w14:paraId="5AA50FC7" w14:textId="77777777" w:rsidR="005C076C" w:rsidRDefault="005C076C" w:rsidP="005C076C">
      <w:p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Tel：</w:t>
      </w:r>
    </w:p>
    <w:p w14:paraId="095B255B" w14:textId="77777777" w:rsidR="005C076C" w:rsidRDefault="005C076C" w:rsidP="005C076C">
      <w:p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Fax：</w:t>
      </w:r>
    </w:p>
    <w:p w14:paraId="08B4C24B" w14:textId="77777777" w:rsidR="005C076C" w:rsidRDefault="005C076C" w:rsidP="005C076C">
      <w:pPr>
        <w:spacing w:line="360" w:lineRule="auto"/>
        <w:jc w:val="both"/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>E-mail：</w:t>
      </w:r>
    </w:p>
    <w:p w14:paraId="198E6D7F" w14:textId="77777777" w:rsidR="005C076C" w:rsidRDefault="005C076C" w:rsidP="005C076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WhatsApp / LINE:</w:t>
      </w:r>
    </w:p>
    <w:p w14:paraId="080B6819" w14:textId="77777777" w:rsidR="005C076C" w:rsidRDefault="005C076C" w:rsidP="005C076C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Categories of Innovation/ Invention: </w:t>
      </w:r>
    </w:p>
    <w:p w14:paraId="38A53B15" w14:textId="77777777" w:rsidR="005C076C" w:rsidRDefault="005C076C" w:rsidP="005C076C">
      <w:pPr>
        <w:spacing w:line="360" w:lineRule="auto"/>
        <w:ind w:left="480"/>
        <w:jc w:val="both"/>
        <w:rPr>
          <w:sz w:val="24"/>
          <w:szCs w:val="24"/>
        </w:rPr>
      </w:pPr>
    </w:p>
    <w:p w14:paraId="35D870B7" w14:textId="77777777" w:rsidR="005C076C" w:rsidRDefault="005C076C" w:rsidP="005C076C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 xml:space="preserve">Description of Innovation/ </w:t>
      </w:r>
      <w:proofErr w:type="gramStart"/>
      <w:r>
        <w:rPr>
          <w:rFonts w:ascii="Arial Unicode MS" w:eastAsia="Arial Unicode MS" w:hAnsi="Arial Unicode MS" w:cs="Arial Unicode MS"/>
          <w:sz w:val="24"/>
          <w:szCs w:val="24"/>
        </w:rPr>
        <w:t>Invention.（</w:t>
      </w:r>
      <w:proofErr w:type="gramEnd"/>
      <w:r>
        <w:rPr>
          <w:rFonts w:ascii="Arial Unicode MS" w:eastAsia="Arial Unicode MS" w:hAnsi="Arial Unicode MS" w:cs="Arial Unicode MS"/>
          <w:sz w:val="24"/>
          <w:szCs w:val="24"/>
        </w:rPr>
        <w:t>Within 5 lines）</w:t>
      </w:r>
    </w:p>
    <w:p w14:paraId="4B68FF63" w14:textId="77777777" w:rsidR="005C076C" w:rsidRDefault="005C076C" w:rsidP="005C076C">
      <w:pPr>
        <w:spacing w:line="360" w:lineRule="auto"/>
        <w:jc w:val="both"/>
        <w:rPr>
          <w:sz w:val="24"/>
          <w:szCs w:val="24"/>
        </w:rPr>
      </w:pPr>
    </w:p>
    <w:p w14:paraId="161A49D1" w14:textId="77777777" w:rsidR="005C076C" w:rsidRDefault="005C076C" w:rsidP="005C076C">
      <w:pPr>
        <w:spacing w:line="360" w:lineRule="auto"/>
        <w:jc w:val="both"/>
        <w:rPr>
          <w:sz w:val="24"/>
          <w:szCs w:val="24"/>
        </w:rPr>
      </w:pPr>
    </w:p>
    <w:p w14:paraId="098E8A08" w14:textId="77777777" w:rsidR="005C076C" w:rsidRDefault="005C076C" w:rsidP="005C076C">
      <w:pPr>
        <w:spacing w:line="360" w:lineRule="auto"/>
        <w:jc w:val="both"/>
        <w:rPr>
          <w:sz w:val="24"/>
          <w:szCs w:val="24"/>
        </w:rPr>
      </w:pPr>
    </w:p>
    <w:p w14:paraId="3C5203BD" w14:textId="77777777" w:rsidR="005C076C" w:rsidRDefault="005C076C" w:rsidP="005C076C">
      <w:pPr>
        <w:spacing w:line="360" w:lineRule="auto"/>
        <w:jc w:val="both"/>
        <w:rPr>
          <w:sz w:val="24"/>
          <w:szCs w:val="24"/>
        </w:rPr>
      </w:pPr>
    </w:p>
    <w:p w14:paraId="3166314B" w14:textId="77777777" w:rsidR="005C076C" w:rsidRDefault="005C076C" w:rsidP="005C076C">
      <w:pPr>
        <w:spacing w:line="360" w:lineRule="auto"/>
        <w:jc w:val="both"/>
        <w:rPr>
          <w:sz w:val="24"/>
          <w:szCs w:val="24"/>
        </w:rPr>
      </w:pPr>
    </w:p>
    <w:p w14:paraId="6349CAC0" w14:textId="2108CF8C" w:rsidR="005C076C" w:rsidRDefault="005C076C" w:rsidP="005C076C">
      <w:pPr>
        <w:rPr>
          <w:sz w:val="24"/>
          <w:szCs w:val="24"/>
        </w:rPr>
      </w:pPr>
      <w:r>
        <w:rPr>
          <w:sz w:val="24"/>
          <w:szCs w:val="24"/>
        </w:rPr>
        <w:t>Have you applied for a patent for your Invention/ Innovation? If yes, what is the Patent No.?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(if you have patent certificate please attach)</w:t>
      </w:r>
    </w:p>
    <w:p w14:paraId="6A0EFA36" w14:textId="5BA1C6FA" w:rsidR="005C076C" w:rsidRDefault="005C076C" w:rsidP="005C076C">
      <w:pPr>
        <w:rPr>
          <w:sz w:val="24"/>
          <w:szCs w:val="24"/>
        </w:rPr>
      </w:pPr>
    </w:p>
    <w:p w14:paraId="685B4B18" w14:textId="115CD59A" w:rsidR="005C076C" w:rsidRDefault="005C076C" w:rsidP="005C076C">
      <w:pPr>
        <w:rPr>
          <w:sz w:val="24"/>
          <w:szCs w:val="24"/>
        </w:rPr>
      </w:pPr>
    </w:p>
    <w:p w14:paraId="317B2E6B" w14:textId="5DB07E8F" w:rsidR="005C076C" w:rsidRDefault="005C076C" w:rsidP="005C076C">
      <w:pPr>
        <w:rPr>
          <w:sz w:val="24"/>
          <w:szCs w:val="24"/>
        </w:rPr>
      </w:pPr>
    </w:p>
    <w:p w14:paraId="56F41CEC" w14:textId="6E0675EE" w:rsidR="005C076C" w:rsidRDefault="005C076C" w:rsidP="005C076C">
      <w:pPr>
        <w:rPr>
          <w:sz w:val="24"/>
          <w:szCs w:val="24"/>
        </w:rPr>
      </w:pPr>
    </w:p>
    <w:p w14:paraId="6A927CF0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List of Categories:</w:t>
      </w:r>
    </w:p>
    <w:p w14:paraId="10CFFEF9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1.</w:t>
      </w:r>
      <w:r w:rsidRPr="005C076C">
        <w:rPr>
          <w:sz w:val="24"/>
          <w:szCs w:val="24"/>
        </w:rPr>
        <w:tab/>
        <w:t xml:space="preserve">Aviation, Aerospace Industry </w:t>
      </w:r>
    </w:p>
    <w:p w14:paraId="16754CA2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2.</w:t>
      </w:r>
      <w:r w:rsidRPr="005C076C">
        <w:rPr>
          <w:sz w:val="24"/>
          <w:szCs w:val="24"/>
        </w:rPr>
        <w:tab/>
        <w:t xml:space="preserve">Medicine, Surgery, Hygiene, Medical Products, Health Care, Long Term Care </w:t>
      </w:r>
    </w:p>
    <w:p w14:paraId="2D09A2D8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3.</w:t>
      </w:r>
      <w:r w:rsidRPr="005C076C">
        <w:rPr>
          <w:sz w:val="24"/>
          <w:szCs w:val="24"/>
        </w:rPr>
        <w:tab/>
        <w:t>Agriculture, Horticulture, Gardening, Forestry</w:t>
      </w:r>
    </w:p>
    <w:p w14:paraId="65B8F097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4.</w:t>
      </w:r>
      <w:r w:rsidRPr="005C076C">
        <w:rPr>
          <w:sz w:val="24"/>
          <w:szCs w:val="24"/>
        </w:rPr>
        <w:tab/>
        <w:t xml:space="preserve">Food Industry, Restaurant </w:t>
      </w:r>
      <w:proofErr w:type="spellStart"/>
      <w:r w:rsidRPr="005C076C">
        <w:rPr>
          <w:sz w:val="24"/>
          <w:szCs w:val="24"/>
        </w:rPr>
        <w:t>Qeuipment</w:t>
      </w:r>
      <w:proofErr w:type="spellEnd"/>
    </w:p>
    <w:p w14:paraId="02F2AC92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5.</w:t>
      </w:r>
      <w:r w:rsidRPr="005C076C">
        <w:rPr>
          <w:sz w:val="24"/>
          <w:szCs w:val="24"/>
        </w:rPr>
        <w:tab/>
        <w:t>Biotechnology and Life Science</w:t>
      </w:r>
    </w:p>
    <w:p w14:paraId="32D31D1B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6.</w:t>
      </w:r>
      <w:r w:rsidRPr="005C076C">
        <w:rPr>
          <w:sz w:val="24"/>
          <w:szCs w:val="24"/>
        </w:rPr>
        <w:tab/>
        <w:t xml:space="preserve">Construction, Construction Materials, Building, </w:t>
      </w:r>
      <w:proofErr w:type="spellStart"/>
      <w:r w:rsidRPr="005C076C">
        <w:rPr>
          <w:sz w:val="24"/>
          <w:szCs w:val="24"/>
        </w:rPr>
        <w:t>Archeture</w:t>
      </w:r>
      <w:proofErr w:type="spellEnd"/>
      <w:r w:rsidRPr="005C076C">
        <w:rPr>
          <w:sz w:val="24"/>
          <w:szCs w:val="24"/>
        </w:rPr>
        <w:t>, Civil Engineering, Woodwork</w:t>
      </w:r>
    </w:p>
    <w:p w14:paraId="681053E6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7.</w:t>
      </w:r>
      <w:r w:rsidRPr="005C076C">
        <w:rPr>
          <w:sz w:val="24"/>
          <w:szCs w:val="24"/>
        </w:rPr>
        <w:tab/>
        <w:t xml:space="preserve">Furnishing, Interior </w:t>
      </w:r>
      <w:proofErr w:type="spellStart"/>
      <w:r w:rsidRPr="005C076C">
        <w:rPr>
          <w:sz w:val="24"/>
          <w:szCs w:val="24"/>
        </w:rPr>
        <w:t>Archetecture</w:t>
      </w:r>
      <w:proofErr w:type="spellEnd"/>
    </w:p>
    <w:p w14:paraId="556F8D26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8.</w:t>
      </w:r>
      <w:r w:rsidRPr="005C076C">
        <w:rPr>
          <w:sz w:val="24"/>
          <w:szCs w:val="24"/>
        </w:rPr>
        <w:tab/>
        <w:t xml:space="preserve">Commercial, </w:t>
      </w:r>
      <w:proofErr w:type="spellStart"/>
      <w:r w:rsidRPr="005C076C">
        <w:rPr>
          <w:sz w:val="24"/>
          <w:szCs w:val="24"/>
        </w:rPr>
        <w:t>Industral</w:t>
      </w:r>
      <w:proofErr w:type="spellEnd"/>
      <w:r w:rsidRPr="005C076C">
        <w:rPr>
          <w:sz w:val="24"/>
          <w:szCs w:val="24"/>
        </w:rPr>
        <w:t xml:space="preserve"> and Office Equipment</w:t>
      </w:r>
    </w:p>
    <w:p w14:paraId="3386C88B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9.</w:t>
      </w:r>
      <w:r w:rsidRPr="005C076C">
        <w:rPr>
          <w:sz w:val="24"/>
          <w:szCs w:val="24"/>
        </w:rPr>
        <w:tab/>
        <w:t>Household Equipment, Heating, lighting</w:t>
      </w:r>
    </w:p>
    <w:p w14:paraId="54C838E3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10.</w:t>
      </w:r>
      <w:r w:rsidRPr="005C076C">
        <w:rPr>
          <w:sz w:val="24"/>
          <w:szCs w:val="24"/>
        </w:rPr>
        <w:tab/>
        <w:t>Technology of New and Renewable Energy</w:t>
      </w:r>
    </w:p>
    <w:p w14:paraId="203B45BE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11.</w:t>
      </w:r>
      <w:r w:rsidRPr="005C076C">
        <w:rPr>
          <w:sz w:val="24"/>
          <w:szCs w:val="24"/>
        </w:rPr>
        <w:tab/>
        <w:t>Pollution Control and Environment Protection</w:t>
      </w:r>
    </w:p>
    <w:p w14:paraId="1CEF455E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12.</w:t>
      </w:r>
      <w:r w:rsidRPr="005C076C">
        <w:rPr>
          <w:sz w:val="24"/>
          <w:szCs w:val="24"/>
        </w:rPr>
        <w:tab/>
        <w:t>Removal and Recycling of Wastes</w:t>
      </w:r>
    </w:p>
    <w:p w14:paraId="2244FB98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13.</w:t>
      </w:r>
      <w:r w:rsidRPr="005C076C">
        <w:rPr>
          <w:sz w:val="24"/>
          <w:szCs w:val="24"/>
        </w:rPr>
        <w:tab/>
        <w:t>Clothing, Textiles, Machines and Accessories</w:t>
      </w:r>
    </w:p>
    <w:p w14:paraId="4B74C4E5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14.</w:t>
      </w:r>
      <w:r w:rsidRPr="005C076C">
        <w:rPr>
          <w:sz w:val="24"/>
          <w:szCs w:val="24"/>
        </w:rPr>
        <w:tab/>
        <w:t>Goods, Gifts</w:t>
      </w:r>
    </w:p>
    <w:p w14:paraId="59B25464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15.</w:t>
      </w:r>
      <w:r w:rsidRPr="005C076C">
        <w:rPr>
          <w:sz w:val="24"/>
          <w:szCs w:val="24"/>
        </w:rPr>
        <w:tab/>
        <w:t>Mass Media</w:t>
      </w:r>
    </w:p>
    <w:p w14:paraId="295C59F2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16.</w:t>
      </w:r>
      <w:r w:rsidRPr="005C076C">
        <w:rPr>
          <w:sz w:val="24"/>
          <w:szCs w:val="24"/>
        </w:rPr>
        <w:tab/>
        <w:t>Education, Teaching Methods and Materials, Art Materials, Musical Instruments</w:t>
      </w:r>
    </w:p>
    <w:p w14:paraId="56F355AE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17.</w:t>
      </w:r>
      <w:r w:rsidRPr="005C076C">
        <w:rPr>
          <w:sz w:val="24"/>
          <w:szCs w:val="24"/>
        </w:rPr>
        <w:tab/>
        <w:t>Mechanics, Engines, Machinery, Tools, Industrial Processes, Metallurgy</w:t>
      </w:r>
    </w:p>
    <w:p w14:paraId="502AD9F7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lastRenderedPageBreak/>
        <w:t>18.</w:t>
      </w:r>
      <w:r w:rsidRPr="005C076C">
        <w:rPr>
          <w:sz w:val="24"/>
          <w:szCs w:val="24"/>
        </w:rPr>
        <w:tab/>
        <w:t>Electronic, Electricity, Computer Science, Videos, Telecommunications</w:t>
      </w:r>
    </w:p>
    <w:p w14:paraId="16F8A5D6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19.</w:t>
      </w:r>
      <w:r w:rsidRPr="005C076C">
        <w:rPr>
          <w:sz w:val="24"/>
          <w:szCs w:val="24"/>
        </w:rPr>
        <w:tab/>
        <w:t>Clocks, Watches, Jewelry</w:t>
      </w:r>
    </w:p>
    <w:p w14:paraId="5BFEB2B2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20.</w:t>
      </w:r>
      <w:r w:rsidRPr="005C076C">
        <w:rPr>
          <w:sz w:val="24"/>
          <w:szCs w:val="24"/>
        </w:rPr>
        <w:tab/>
        <w:t>Optics, Photography, Cinematography</w:t>
      </w:r>
    </w:p>
    <w:p w14:paraId="551A3A18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21.</w:t>
      </w:r>
      <w:r w:rsidRPr="005C076C">
        <w:rPr>
          <w:sz w:val="24"/>
          <w:szCs w:val="24"/>
        </w:rPr>
        <w:tab/>
        <w:t xml:space="preserve">Security, </w:t>
      </w:r>
      <w:proofErr w:type="spellStart"/>
      <w:r w:rsidRPr="005C076C">
        <w:rPr>
          <w:sz w:val="24"/>
          <w:szCs w:val="24"/>
        </w:rPr>
        <w:t>Rescure</w:t>
      </w:r>
      <w:proofErr w:type="spellEnd"/>
      <w:r w:rsidRPr="005C076C">
        <w:rPr>
          <w:sz w:val="24"/>
          <w:szCs w:val="24"/>
        </w:rPr>
        <w:t>, Alarm</w:t>
      </w:r>
    </w:p>
    <w:p w14:paraId="6A3385FB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22.</w:t>
      </w:r>
      <w:r w:rsidRPr="005C076C">
        <w:rPr>
          <w:sz w:val="24"/>
          <w:szCs w:val="24"/>
        </w:rPr>
        <w:tab/>
        <w:t xml:space="preserve">Ironware, D.I. Y. </w:t>
      </w:r>
    </w:p>
    <w:p w14:paraId="55A7D12A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23.</w:t>
      </w:r>
      <w:r w:rsidRPr="005C076C">
        <w:rPr>
          <w:sz w:val="24"/>
          <w:szCs w:val="24"/>
        </w:rPr>
        <w:tab/>
        <w:t>Transport, Motor Vehicles, Ships</w:t>
      </w:r>
    </w:p>
    <w:p w14:paraId="22101013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24.</w:t>
      </w:r>
      <w:r w:rsidRPr="005C076C">
        <w:rPr>
          <w:sz w:val="24"/>
          <w:szCs w:val="24"/>
        </w:rPr>
        <w:tab/>
        <w:t>Cosmetics, Paramedical, Health</w:t>
      </w:r>
    </w:p>
    <w:p w14:paraId="5D457E3F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25.</w:t>
      </w:r>
      <w:r w:rsidRPr="005C076C">
        <w:rPr>
          <w:sz w:val="24"/>
          <w:szCs w:val="24"/>
        </w:rPr>
        <w:tab/>
        <w:t xml:space="preserve">Sport, </w:t>
      </w:r>
      <w:proofErr w:type="spellStart"/>
      <w:r w:rsidRPr="005C076C">
        <w:rPr>
          <w:sz w:val="24"/>
          <w:szCs w:val="24"/>
        </w:rPr>
        <w:t>Leasuire</w:t>
      </w:r>
      <w:proofErr w:type="spellEnd"/>
    </w:p>
    <w:p w14:paraId="4E090C74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26.</w:t>
      </w:r>
      <w:r w:rsidRPr="005C076C">
        <w:rPr>
          <w:sz w:val="24"/>
          <w:szCs w:val="24"/>
        </w:rPr>
        <w:tab/>
        <w:t>Publicity, Printing, Packaging, Advertising</w:t>
      </w:r>
    </w:p>
    <w:p w14:paraId="4C2FA89D" w14:textId="77777777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27.</w:t>
      </w:r>
      <w:r w:rsidRPr="005C076C">
        <w:rPr>
          <w:sz w:val="24"/>
          <w:szCs w:val="24"/>
        </w:rPr>
        <w:tab/>
        <w:t>Games, Toys</w:t>
      </w:r>
    </w:p>
    <w:p w14:paraId="08E71065" w14:textId="5B646D25" w:rsidR="005C076C" w:rsidRPr="005C076C" w:rsidRDefault="005C076C" w:rsidP="005C076C">
      <w:pPr>
        <w:rPr>
          <w:sz w:val="24"/>
          <w:szCs w:val="24"/>
        </w:rPr>
      </w:pPr>
      <w:r w:rsidRPr="005C076C">
        <w:rPr>
          <w:sz w:val="24"/>
          <w:szCs w:val="24"/>
        </w:rPr>
        <w:t>28.</w:t>
      </w:r>
      <w:r w:rsidRPr="005C076C">
        <w:rPr>
          <w:sz w:val="24"/>
          <w:szCs w:val="24"/>
        </w:rPr>
        <w:tab/>
        <w:t>Miscellaneous</w:t>
      </w:r>
    </w:p>
    <w:sectPr w:rsidR="005C076C" w:rsidRPr="005C07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56F05A" w14:textId="77777777" w:rsidR="00BA2A62" w:rsidRDefault="00BA2A62" w:rsidP="00802713">
      <w:pPr>
        <w:spacing w:line="240" w:lineRule="auto"/>
      </w:pPr>
      <w:r>
        <w:separator/>
      </w:r>
    </w:p>
  </w:endnote>
  <w:endnote w:type="continuationSeparator" w:id="0">
    <w:p w14:paraId="775F3928" w14:textId="77777777" w:rsidR="00BA2A62" w:rsidRDefault="00BA2A62" w:rsidP="008027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D7D5CF" w14:textId="77777777" w:rsidR="00BA2A62" w:rsidRDefault="00BA2A62" w:rsidP="00802713">
      <w:pPr>
        <w:spacing w:line="240" w:lineRule="auto"/>
      </w:pPr>
      <w:r>
        <w:separator/>
      </w:r>
    </w:p>
  </w:footnote>
  <w:footnote w:type="continuationSeparator" w:id="0">
    <w:p w14:paraId="75658D1B" w14:textId="77777777" w:rsidR="00BA2A62" w:rsidRDefault="00BA2A62" w:rsidP="0080271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8719B"/>
    <w:multiLevelType w:val="multilevel"/>
    <w:tmpl w:val="20ACE6B8"/>
    <w:lvl w:ilvl="0">
      <w:start w:val="1"/>
      <w:numFmt w:val="bullet"/>
      <w:lvlText w:val="■"/>
      <w:lvlJc w:val="left"/>
      <w:pPr>
        <w:ind w:left="480" w:hanging="4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5F754569"/>
    <w:multiLevelType w:val="multilevel"/>
    <w:tmpl w:val="0E1CAB56"/>
    <w:lvl w:ilvl="0">
      <w:start w:val="1"/>
      <w:numFmt w:val="bullet"/>
      <w:lvlText w:val="■"/>
      <w:lvlJc w:val="left"/>
      <w:pPr>
        <w:ind w:left="480" w:hanging="4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76C"/>
    <w:rsid w:val="005C076C"/>
    <w:rsid w:val="00802713"/>
    <w:rsid w:val="00AF10BC"/>
    <w:rsid w:val="00BA2A62"/>
    <w:rsid w:val="00E25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C4572F"/>
  <w15:chartTrackingRefBased/>
  <w15:docId w15:val="{ABBD8322-4B6E-4C87-BF88-6FE4BB469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076C"/>
    <w:pPr>
      <w:spacing w:line="276" w:lineRule="auto"/>
    </w:pPr>
    <w:rPr>
      <w:rFonts w:ascii="Arial" w:hAnsi="Arial" w:cs="Arial"/>
      <w:kern w:val="0"/>
      <w:sz w:val="22"/>
      <w:lang w:val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2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02713"/>
    <w:rPr>
      <w:rFonts w:ascii="Arial" w:hAnsi="Arial" w:cs="Arial"/>
      <w:kern w:val="0"/>
      <w:sz w:val="20"/>
      <w:szCs w:val="20"/>
      <w:lang w:val="en"/>
    </w:rPr>
  </w:style>
  <w:style w:type="paragraph" w:styleId="a5">
    <w:name w:val="footer"/>
    <w:basedOn w:val="a"/>
    <w:link w:val="a6"/>
    <w:uiPriority w:val="99"/>
    <w:unhideWhenUsed/>
    <w:rsid w:val="008027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02713"/>
    <w:rPr>
      <w:rFonts w:ascii="Arial" w:hAnsi="Arial" w:cs="Arial"/>
      <w:kern w:val="0"/>
      <w:sz w:val="20"/>
      <w:szCs w:val="20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275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智堯 吳</dc:creator>
  <cp:keywords/>
  <dc:description/>
  <cp:lastModifiedBy>GLORIA-Cindy</cp:lastModifiedBy>
  <cp:revision>2</cp:revision>
  <dcterms:created xsi:type="dcterms:W3CDTF">2021-05-07T07:46:00Z</dcterms:created>
  <dcterms:modified xsi:type="dcterms:W3CDTF">2021-05-07T07:46:00Z</dcterms:modified>
</cp:coreProperties>
</file>